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3D" w:rsidRPr="00885C8D" w:rsidRDefault="00354C3D" w:rsidP="00354C3D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>FORM – M-12</w:t>
      </w:r>
    </w:p>
    <w:p w:rsidR="00354C3D" w:rsidRDefault="00354C3D" w:rsidP="00354C3D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[See Rule 56A</w:t>
      </w: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-</w:t>
      </w:r>
      <w:r w:rsidR="00ED4E34">
        <w:rPr>
          <w:rFonts w:cs="Arial"/>
          <w:b/>
          <w:bCs/>
          <w:color w:val="595959" w:themeColor="text1" w:themeTint="A6"/>
          <w:sz w:val="28"/>
          <w:szCs w:val="28"/>
        </w:rPr>
        <w:t>11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(</w:t>
      </w:r>
      <w:r w:rsidR="00ED4E34">
        <w:rPr>
          <w:rFonts w:cs="Arial"/>
          <w:b/>
          <w:bCs/>
          <w:color w:val="595959" w:themeColor="text1" w:themeTint="A6"/>
          <w:sz w:val="28"/>
          <w:szCs w:val="28"/>
        </w:rPr>
        <w:t>1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)]</w:t>
      </w:r>
    </w:p>
    <w:p w:rsidR="00354C3D" w:rsidRPr="00121657" w:rsidRDefault="00A26639" w:rsidP="00354C3D">
      <w:pPr>
        <w:spacing w:line="240" w:lineRule="auto"/>
        <w:jc w:val="center"/>
        <w:rPr>
          <w:rFonts w:cs="Arial"/>
          <w:color w:val="262626" w:themeColor="text1" w:themeTint="D9"/>
          <w:sz w:val="28"/>
          <w:szCs w:val="28"/>
        </w:rPr>
      </w:pPr>
      <w:r w:rsidRPr="00121657">
        <w:rPr>
          <w:rFonts w:cs="Arial"/>
          <w:color w:val="262626" w:themeColor="text1" w:themeTint="D9"/>
          <w:sz w:val="28"/>
          <w:szCs w:val="28"/>
        </w:rPr>
        <w:t>Form of declaration by companion of blind or infirm voter</w:t>
      </w:r>
    </w:p>
    <w:p w:rsidR="00C10D9F" w:rsidRDefault="00C10D9F" w:rsidP="00354C3D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</w:p>
    <w:p w:rsidR="00A26639" w:rsidRDefault="00C10D9F" w:rsidP="009F6D2A">
      <w:pPr>
        <w:spacing w:line="240" w:lineRule="auto"/>
      </w:pPr>
      <w:r>
        <w:t>Election to the</w:t>
      </w:r>
      <w:r w:rsidR="00C60A3C">
        <w:t>……………………………………………………………………</w:t>
      </w:r>
      <w:r w:rsidR="009F6D2A">
        <w:t xml:space="preserve"> (Name of Society) Co-operative Society Ltd……………………………………………………………… Tahsil……………………………. District ………………………………..</w:t>
      </w:r>
    </w:p>
    <w:p w:rsidR="009F6D2A" w:rsidRDefault="00DE3D71" w:rsidP="009F6D2A">
      <w:pPr>
        <w:spacing w:line="240" w:lineRule="auto"/>
      </w:pPr>
      <w:r>
        <w:t>From the ………………………………………………………. constituency. (</w:t>
      </w:r>
      <w:r w:rsidR="0092291E">
        <w:t>Name</w:t>
      </w:r>
      <w:r>
        <w:t xml:space="preserve"> of constituency)</w:t>
      </w:r>
    </w:p>
    <w:p w:rsidR="00C60A4A" w:rsidRDefault="00240C2C" w:rsidP="009F6D2A">
      <w:pPr>
        <w:spacing w:line="240" w:lineRule="auto"/>
      </w:pPr>
      <w:r>
        <w:t>No. and name of Polling Station:</w:t>
      </w:r>
    </w:p>
    <w:p w:rsidR="00240C2C" w:rsidRDefault="00C801E3" w:rsidP="00C801E3">
      <w:pPr>
        <w:spacing w:line="240" w:lineRule="auto"/>
        <w:jc w:val="both"/>
      </w:pPr>
      <w:r>
        <w:t>I ................................................................... aged ............................ residing at. .................................; ............................. Hereby declare that:-</w:t>
      </w:r>
    </w:p>
    <w:p w:rsidR="002E1E3A" w:rsidRDefault="002E1E3A" w:rsidP="009632B1">
      <w:pPr>
        <w:pStyle w:val="ListParagraph"/>
        <w:numPr>
          <w:ilvl w:val="0"/>
          <w:numId w:val="1"/>
        </w:numPr>
        <w:spacing w:line="240" w:lineRule="auto"/>
        <w:jc w:val="both"/>
      </w:pPr>
      <w:r>
        <w:t>I wish to act as companion of Shri/Smt ............................ who is a blind /infirm voter at the above election and whose name is in the voters list at Sr. No......................................................</w:t>
      </w:r>
    </w:p>
    <w:p w:rsidR="009632B1" w:rsidRDefault="009632B1" w:rsidP="009632B1">
      <w:pPr>
        <w:pStyle w:val="ListParagraph"/>
        <w:numPr>
          <w:ilvl w:val="0"/>
          <w:numId w:val="1"/>
        </w:numPr>
        <w:spacing w:line="240" w:lineRule="auto"/>
        <w:jc w:val="both"/>
      </w:pPr>
      <w:r>
        <w:t>I have not already acted as the companion of any other voter at my polling station on this day.</w:t>
      </w:r>
    </w:p>
    <w:p w:rsidR="009632B1" w:rsidRDefault="009632B1" w:rsidP="009632B1">
      <w:pPr>
        <w:pStyle w:val="ListParagraph"/>
        <w:numPr>
          <w:ilvl w:val="0"/>
          <w:numId w:val="1"/>
        </w:numPr>
        <w:spacing w:line="240" w:lineRule="auto"/>
        <w:jc w:val="both"/>
      </w:pPr>
      <w:r>
        <w:t>I will keep secret the vote recorded by me on behalf of the voter aforesaid.</w:t>
      </w:r>
    </w:p>
    <w:p w:rsidR="00173724" w:rsidRDefault="00173724" w:rsidP="00173724">
      <w:pPr>
        <w:spacing w:line="240" w:lineRule="auto"/>
        <w:jc w:val="both"/>
      </w:pPr>
    </w:p>
    <w:p w:rsidR="00173724" w:rsidRDefault="00173724" w:rsidP="00173724">
      <w:pPr>
        <w:spacing w:line="240" w:lineRule="auto"/>
        <w:jc w:val="both"/>
      </w:pPr>
      <w:r>
        <w:t>Place:</w:t>
      </w:r>
    </w:p>
    <w:p w:rsidR="00173724" w:rsidRDefault="00173724" w:rsidP="00173724">
      <w:pPr>
        <w:spacing w:line="240" w:lineRule="auto"/>
        <w:jc w:val="both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companion</w:t>
      </w:r>
    </w:p>
    <w:p w:rsidR="009F6D2A" w:rsidRDefault="009F6D2A" w:rsidP="00354C3D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</w:p>
    <w:p w:rsidR="004D1D4B" w:rsidRDefault="004D1D4B"/>
    <w:sectPr w:rsidR="004D1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5363A"/>
    <w:multiLevelType w:val="hybridMultilevel"/>
    <w:tmpl w:val="E580F354"/>
    <w:lvl w:ilvl="0" w:tplc="1B165D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3D"/>
    <w:rsid w:val="00121657"/>
    <w:rsid w:val="00173724"/>
    <w:rsid w:val="001844F9"/>
    <w:rsid w:val="00240C2C"/>
    <w:rsid w:val="002E1E3A"/>
    <w:rsid w:val="00354C3D"/>
    <w:rsid w:val="004D1D4B"/>
    <w:rsid w:val="0092291E"/>
    <w:rsid w:val="009632B1"/>
    <w:rsid w:val="009F6D2A"/>
    <w:rsid w:val="00A26639"/>
    <w:rsid w:val="00A3655F"/>
    <w:rsid w:val="00C10D9F"/>
    <w:rsid w:val="00C60A3C"/>
    <w:rsid w:val="00C60A4A"/>
    <w:rsid w:val="00C801E3"/>
    <w:rsid w:val="00DB07C4"/>
    <w:rsid w:val="00DE3D71"/>
    <w:rsid w:val="00E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7CB19-28AC-4F17-B089-09C033B8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832</Characters>
  <Application>Microsoft Office Word</Application>
  <DocSecurity>0</DocSecurity>
  <Lines>208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Rule Forms and Application</vt:lpstr>
    </vt:vector>
  </TitlesOfParts>
  <Company>RS Cyberedge India Pvt Ltd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22</cp:revision>
  <cp:lastPrinted>2018-10-24T07:31:00Z</cp:lastPrinted>
  <dcterms:created xsi:type="dcterms:W3CDTF">2018-10-20T12:36:00Z</dcterms:created>
  <dcterms:modified xsi:type="dcterms:W3CDTF">2018-10-24T10:31:00Z</dcterms:modified>
  <cp:category>Cooperative Society Rules</cp:category>
</cp:coreProperties>
</file>